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1F78" w14:textId="77777777" w:rsidR="00D259EC" w:rsidRDefault="00D259EC" w:rsidP="00D259EC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b/>
          <w:bCs/>
          <w:color w:val="000000"/>
          <w:kern w:val="0"/>
          <w:sz w:val="30"/>
          <w:szCs w:val="30"/>
        </w:rPr>
      </w:pPr>
      <w:r>
        <w:rPr>
          <w:rFonts w:ascii="맑은 고딕" w:eastAsia="맑은 고딕" w:hAnsi="맑은 고딕" w:cs="함초롬바탕" w:hint="eastAsia"/>
          <w:b/>
          <w:bCs/>
          <w:noProof/>
          <w:color w:val="000000"/>
          <w:kern w:val="0"/>
          <w:sz w:val="30"/>
          <w:szCs w:val="30"/>
        </w:rPr>
        <w:drawing>
          <wp:inline distT="0" distB="0" distL="0" distR="0" wp14:anchorId="795EF46A" wp14:editId="4AD3776D">
            <wp:extent cx="1062775" cy="628829"/>
            <wp:effectExtent l="19050" t="0" r="4025" b="0"/>
            <wp:docPr id="1" name="그림 0" descr="Grand Mercure Logo W,C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Mercure Logo W,C_Offic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745" cy="6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424B9" w14:textId="77777777" w:rsidR="00530CF5" w:rsidRPr="00D259EC" w:rsidRDefault="00A36EBC" w:rsidP="00DD13FA">
      <w:pPr>
        <w:pStyle w:val="a7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맑은 고딕" w:eastAsia="맑은 고딕" w:hAnsi="맑은 고딕" w:cs="함초롬바탕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  <w:szCs w:val="24"/>
        </w:rPr>
        <w:t>대</w:t>
      </w:r>
      <w:r w:rsidR="00C52058">
        <w:rPr>
          <w:rFonts w:ascii="Arial" w:hAnsi="Arial" w:cs="Arial" w:hint="eastAsia"/>
          <w:b/>
          <w:color w:val="000000"/>
          <w:sz w:val="24"/>
          <w:szCs w:val="24"/>
        </w:rPr>
        <w:t>한</w:t>
      </w:r>
      <w:r w:rsidR="003E48B8">
        <w:rPr>
          <w:rFonts w:ascii="Arial" w:hAnsi="Arial" w:cs="Arial" w:hint="eastAsia"/>
          <w:b/>
          <w:color w:val="000000"/>
          <w:sz w:val="24"/>
          <w:szCs w:val="24"/>
        </w:rPr>
        <w:t>산부인과</w:t>
      </w:r>
      <w:r>
        <w:rPr>
          <w:rFonts w:ascii="Arial" w:hAnsi="Arial" w:cs="Arial" w:hint="eastAsia"/>
          <w:b/>
          <w:color w:val="000000"/>
          <w:sz w:val="24"/>
          <w:szCs w:val="24"/>
        </w:rPr>
        <w:t>학회</w:t>
      </w:r>
      <w:r w:rsidR="00D259EC" w:rsidRPr="00236DE2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호텔 예약 안내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 xml:space="preserve"> [ </w:t>
      </w:r>
      <w:r w:rsidR="00D34149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>10/1</w:t>
      </w:r>
      <w:r w:rsidR="00D55225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>2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FF0000"/>
          <w:kern w:val="0"/>
          <w:sz w:val="24"/>
          <w:szCs w:val="24"/>
        </w:rPr>
        <w:t xml:space="preserve"> 접수마감 </w:t>
      </w:r>
      <w:r w:rsidR="00530CF5" w:rsidRPr="00D259E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24"/>
          <w:szCs w:val="24"/>
        </w:rPr>
        <w:t>]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116"/>
        <w:gridCol w:w="495"/>
        <w:gridCol w:w="4608"/>
      </w:tblGrid>
      <w:tr w:rsidR="00530CF5" w:rsidRPr="00D34149" w14:paraId="65587972" w14:textId="77777777" w:rsidTr="00BF722F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196C9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ind w:left="66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예약 안내사항</w:t>
            </w:r>
          </w:p>
        </w:tc>
        <w:tc>
          <w:tcPr>
            <w:tcW w:w="7219" w:type="dxa"/>
            <w:gridSpan w:val="3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28518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*투숙을 원하시는 호텔, 객실종류, 베드타입 선택, 입실/퇴실일 및 사용객실 수를 기입하여 주십시오. </w:t>
            </w:r>
          </w:p>
          <w:p w14:paraId="1388CF06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*객실은 </w:t>
            </w:r>
            <w:r w:rsidRPr="00217CF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4"/>
                <w:szCs w:val="14"/>
              </w:rPr>
              <w:t>선착순마감</w:t>
            </w:r>
            <w:r w:rsidRPr="00217CFC"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Pr="00217CF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예정입니다. 신청서를 보내주시면 객실확정 여부를 별도로 알려드립니다.</w:t>
            </w:r>
          </w:p>
          <w:p w14:paraId="027AE2D7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객실취소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: 체크인 기준 2일전 : 위약금 없음</w:t>
            </w:r>
          </w:p>
          <w:p w14:paraId="3F5CF46C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기준 1일 전 : 요금의</w:t>
            </w:r>
            <w:r w:rsidR="00236DE2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50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14:paraId="6C19B46B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체크인 당일 : 요금의</w:t>
            </w:r>
            <w:r w:rsidR="00236DE2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100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% 청구</w:t>
            </w:r>
          </w:p>
          <w:p w14:paraId="312B4DE8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288" w:lineRule="auto"/>
              <w:ind w:left="66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>*접수마감 기한은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 xml:space="preserve"> </w:t>
            </w:r>
            <w:r w:rsidR="00D34149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10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월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 xml:space="preserve"> </w:t>
            </w:r>
            <w:r w:rsidR="00D34149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12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FF0000"/>
                <w:kern w:val="0"/>
                <w:sz w:val="14"/>
                <w:szCs w:val="14"/>
              </w:rPr>
              <w:t>일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 정오입니다.</w:t>
            </w:r>
          </w:p>
        </w:tc>
      </w:tr>
      <w:tr w:rsidR="00530CF5" w:rsidRPr="002118C1" w14:paraId="6F7956E8" w14:textId="77777777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380526" w14:textId="77777777" w:rsidR="00530CF5" w:rsidRPr="00651F88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바탕" w:hint="eastAsia"/>
              </w:rPr>
              <w:t xml:space="preserve">투숙자 성함: </w:t>
            </w:r>
          </w:p>
        </w:tc>
        <w:tc>
          <w:tcPr>
            <w:tcW w:w="4608" w:type="dxa"/>
            <w:tcBorders>
              <w:left w:val="single" w:sz="4" w:space="0" w:color="auto"/>
              <w:right w:val="nil"/>
            </w:tcBorders>
            <w:vAlign w:val="center"/>
          </w:tcPr>
          <w:p w14:paraId="162A4A84" w14:textId="77777777" w:rsidR="00530CF5" w:rsidRPr="00651F88" w:rsidRDefault="00530CF5" w:rsidP="00BF722F">
            <w:pPr>
              <w:jc w:val="center"/>
              <w:rPr>
                <w:rFonts w:ascii="맑은 고딕" w:eastAsia="맑은 고딕" w:hAnsi="맑은 고딕" w:cs="Tahoma"/>
              </w:rPr>
            </w:pPr>
            <w:r w:rsidRPr="00651F88">
              <w:rPr>
                <w:rFonts w:ascii="맑은 고딕" w:eastAsia="맑은 고딕" w:hAnsi="맑은 고딕" w:cs="Tahoma" w:hint="eastAsia"/>
              </w:rPr>
              <w:t>Mr.  /  Ms.</w:t>
            </w:r>
          </w:p>
        </w:tc>
      </w:tr>
      <w:tr w:rsidR="00530CF5" w:rsidRPr="002118C1" w14:paraId="5F479CFA" w14:textId="77777777" w:rsidTr="00BF7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3969" w:type="dxa"/>
            <w:gridSpan w:val="2"/>
            <w:tcBorders>
              <w:left w:val="nil"/>
            </w:tcBorders>
          </w:tcPr>
          <w:p w14:paraId="1D0801E3" w14:textId="77777777" w:rsidR="00530CF5" w:rsidRPr="002118C1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바탕" w:hint="eastAsia"/>
              </w:rPr>
              <w:t>연락처:</w:t>
            </w:r>
          </w:p>
        </w:tc>
        <w:tc>
          <w:tcPr>
            <w:tcW w:w="5103" w:type="dxa"/>
            <w:gridSpan w:val="2"/>
            <w:tcBorders>
              <w:right w:val="nil"/>
            </w:tcBorders>
          </w:tcPr>
          <w:p w14:paraId="573D21D4" w14:textId="77777777" w:rsidR="00530CF5" w:rsidRPr="002118C1" w:rsidRDefault="00530CF5" w:rsidP="00BF722F">
            <w:pPr>
              <w:rPr>
                <w:rFonts w:ascii="맑은 고딕" w:eastAsia="맑은 고딕" w:hAnsi="맑은 고딕" w:cs="Tahoma"/>
              </w:rPr>
            </w:pPr>
            <w:r w:rsidRPr="002118C1">
              <w:rPr>
                <w:rFonts w:ascii="맑은 고딕" w:eastAsia="맑은 고딕" w:hAnsi="맑은 고딕" w:cs="Tahoma" w:hint="eastAsia"/>
              </w:rPr>
              <w:t>E-Mail:</w:t>
            </w:r>
          </w:p>
        </w:tc>
      </w:tr>
    </w:tbl>
    <w:p w14:paraId="595E104A" w14:textId="77777777" w:rsidR="00530CF5" w:rsidRPr="0031093F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맑은 고딕" w:eastAsia="맑은 고딕" w:hAnsi="맑은 고딕" w:cs="함초롬바탕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 xml:space="preserve">2.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요금 안내 및 객실 선택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473"/>
        <w:gridCol w:w="1448"/>
        <w:gridCol w:w="1362"/>
        <w:gridCol w:w="1156"/>
        <w:gridCol w:w="1156"/>
        <w:gridCol w:w="1069"/>
      </w:tblGrid>
      <w:tr w:rsidR="00530CF5" w:rsidRPr="00217CFC" w14:paraId="6729081F" w14:textId="77777777" w:rsidTr="007B580D">
        <w:trPr>
          <w:trHeight w:val="256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3CF30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Hotel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011EC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C4807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Special Rate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3FE58" w14:textId="77777777" w:rsidR="007B580D" w:rsidRPr="000D3363" w:rsidRDefault="007B580D" w:rsidP="007B58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Check In</w:t>
            </w:r>
            <w:r w:rsidR="000D3363"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date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172F3" w14:textId="77777777" w:rsidR="007B580D" w:rsidRPr="000D3363" w:rsidRDefault="007B580D" w:rsidP="007B580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4"/>
                <w:szCs w:val="14"/>
              </w:rPr>
            </w:pPr>
            <w:r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>Check Out</w:t>
            </w:r>
            <w:r w:rsidR="000D3363" w:rsidRPr="000D3363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date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3AD38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수량</w:t>
            </w:r>
          </w:p>
        </w:tc>
      </w:tr>
      <w:tr w:rsidR="00530CF5" w:rsidRPr="00217CFC" w14:paraId="19D893B2" w14:textId="77777777" w:rsidTr="007B580D">
        <w:trPr>
          <w:trHeight w:val="630"/>
        </w:trPr>
        <w:tc>
          <w:tcPr>
            <w:tcW w:w="13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971BE" w14:textId="77777777" w:rsidR="00530CF5" w:rsidRPr="007D490A" w:rsidRDefault="007D490A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G</w:t>
            </w:r>
            <w:r w:rsidRPr="007D490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randmercure</w:t>
            </w:r>
            <w:r w:rsidR="00530CF5" w:rsidRPr="007D490A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Ambassador Changwon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D4FC1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Deluxe Room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96EC3" w14:textId="77777777" w:rsidR="00530CF5" w:rsidRPr="0055130B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Double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(1BED)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B0BE7" w14:textId="77777777" w:rsidR="00530CF5" w:rsidRPr="0086131E" w:rsidRDefault="00530CF5" w:rsidP="003E48B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맑은 고딕" w:eastAsia="맑은 고딕" w:hAnsi="맑은 고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3E48B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155,000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46752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C9CC9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7CFB8" w14:textId="77777777" w:rsidR="00530CF5" w:rsidRPr="00DF4029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530CF5" w:rsidRPr="00217CFC" w14:paraId="4D570D9C" w14:textId="77777777" w:rsidTr="007B580D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A6E2F1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5CF1C5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3F193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Twin</w:t>
            </w:r>
            <w:r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(2BED)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77A87" w14:textId="77777777" w:rsidR="00530CF5" w:rsidRPr="00217CFC" w:rsidRDefault="00530CF5" w:rsidP="003E48B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5F0C0F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160</w:t>
            </w:r>
            <w:r w:rsidR="003E48B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47CFD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BB7C6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5F3CE" w14:textId="77777777" w:rsidR="00530CF5" w:rsidRPr="00DF4029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F4029">
              <w:rPr>
                <w:rFonts w:eastAsiaTheme="minorHAnsi" w:cs="함초롬바탕" w:hint="eastAsia"/>
                <w:color w:val="000000"/>
                <w:kern w:val="0"/>
                <w:sz w:val="18"/>
                <w:szCs w:val="18"/>
              </w:rPr>
              <w:t>개</w:t>
            </w:r>
          </w:p>
        </w:tc>
      </w:tr>
      <w:tr w:rsidR="00530CF5" w:rsidRPr="00217CFC" w14:paraId="1FDD2D4C" w14:textId="77777777" w:rsidTr="007B580D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B20978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1F45F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Breakfast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8A7B2" w14:textId="77777777" w:rsidR="00530CF5" w:rsidRPr="003910BB" w:rsidRDefault="00530CF5" w:rsidP="003B55F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KRW </w:t>
            </w:r>
            <w:r w:rsidR="003B55F8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22,000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62092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C50C4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32CDF" w14:textId="77777777" w:rsidR="00530CF5" w:rsidRPr="00DF4029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</w:tbl>
    <w:p w14:paraId="031F7EA0" w14:textId="77777777" w:rsidR="00530CF5" w:rsidRDefault="00530CF5" w:rsidP="00530CF5">
      <w:r>
        <w:rPr>
          <w:rFonts w:hint="eastAsia"/>
        </w:rPr>
        <w:t xml:space="preserve">세금 10%포함/ </w:t>
      </w:r>
    </w:p>
    <w:p w14:paraId="6A497493" w14:textId="77777777" w:rsidR="00530CF5" w:rsidRDefault="00530CF5" w:rsidP="00530CF5">
      <w:pPr>
        <w:pStyle w:val="a3"/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>3. 기타 요청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7774"/>
      </w:tblGrid>
      <w:tr w:rsidR="00530CF5" w:rsidRPr="00217CFC" w14:paraId="7A2D588A" w14:textId="77777777" w:rsidTr="00BF722F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A0AF1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기타 요청사항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27A5E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38AA91A8" w14:textId="77777777" w:rsidR="00530CF5" w:rsidRPr="00217CFC" w:rsidRDefault="00530CF5" w:rsidP="00530CF5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>4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Cs w:val="20"/>
        </w:rPr>
        <w:t xml:space="preserve">. </w:t>
      </w:r>
      <w:r w:rsidRPr="00217CFC">
        <w:rPr>
          <w:rFonts w:ascii="맑은 고딕" w:eastAsia="맑은 고딕" w:hAnsi="맑은 고딕" w:cs="함초롬바탕" w:hint="eastAsia"/>
          <w:b/>
          <w:bCs/>
          <w:color w:val="000000"/>
          <w:kern w:val="0"/>
          <w:sz w:val="18"/>
          <w:szCs w:val="18"/>
        </w:rPr>
        <w:t>결제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3167"/>
        <w:gridCol w:w="1506"/>
        <w:gridCol w:w="3153"/>
      </w:tblGrid>
      <w:tr w:rsidR="00530CF5" w:rsidRPr="00217CFC" w14:paraId="34E15A72" w14:textId="77777777" w:rsidTr="00BF722F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2A6B0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개런티 카드 정보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를 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FF"/>
                <w:kern w:val="0"/>
                <w:sz w:val="18"/>
                <w:szCs w:val="18"/>
              </w:rPr>
              <w:t>필히</w:t>
            </w: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기입해주시기 바랍니다.</w:t>
            </w:r>
          </w:p>
        </w:tc>
      </w:tr>
      <w:tr w:rsidR="00530CF5" w:rsidRPr="00217CFC" w14:paraId="1CFC9BD5" w14:textId="77777777" w:rsidTr="00BF722F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79D36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6EA45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6481D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93B81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0CF5" w:rsidRPr="00217CFC" w14:paraId="0965A774" w14:textId="77777777" w:rsidTr="00BF722F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2F74C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5EBF1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91B0C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F726E" w14:textId="77777777" w:rsidR="00530CF5" w:rsidRPr="00217CFC" w:rsidRDefault="00530CF5" w:rsidP="00BF722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0CF5" w:rsidRPr="00217CFC" w14:paraId="70E10F5D" w14:textId="77777777" w:rsidTr="00BF722F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5B72E" w14:textId="77777777" w:rsidR="00530CF5" w:rsidRPr="00217CFC" w:rsidRDefault="00530CF5" w:rsidP="00BF722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* 알려주신 카드정보는 </w:t>
            </w:r>
            <w:r w:rsidRPr="00217CFC">
              <w:rPr>
                <w:rFonts w:ascii="맑은 고딕" w:eastAsia="맑은 고딕" w:hAnsi="맑은 고딕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217CFC">
              <w:rPr>
                <w:rFonts w:ascii="맑은 고딕" w:eastAsia="맑은 고딕" w:hAnsi="맑은 고딕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217CFC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실제 결제는 행사 당일 체크인/체크아웃시 직접 결제해주시면 됩니다.</w:t>
            </w:r>
          </w:p>
        </w:tc>
      </w:tr>
    </w:tbl>
    <w:p w14:paraId="051750B5" w14:textId="77777777" w:rsidR="00D259EC" w:rsidRDefault="00D259EC" w:rsidP="00D259EC">
      <w:pPr>
        <w:widowControl/>
        <w:wordWrap/>
        <w:autoSpaceDE/>
        <w:autoSpaceDN/>
        <w:snapToGrid w:val="0"/>
        <w:spacing w:line="384" w:lineRule="auto"/>
        <w:ind w:firstLineChars="950" w:firstLine="1710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</w:p>
    <w:p w14:paraId="6A7FF536" w14:textId="77777777" w:rsidR="00530CF5" w:rsidRDefault="003E48B8" w:rsidP="00977990">
      <w:pPr>
        <w:widowControl/>
        <w:wordWrap/>
        <w:autoSpaceDE/>
        <w:autoSpaceDN/>
        <w:snapToGrid w:val="0"/>
        <w:spacing w:line="384" w:lineRule="auto"/>
        <w:ind w:firstLineChars="950" w:firstLine="1710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대한산부인과</w:t>
      </w:r>
      <w:r w:rsidR="00236DE2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학회</w:t>
      </w:r>
      <w:r w:rsid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담당</w:t>
      </w:r>
      <w:r w:rsidR="00530CF5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지배인 : 김유근</w:t>
      </w:r>
      <w:r w:rsid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/ 010-9618-0783/  055-600-0700</w:t>
      </w:r>
    </w:p>
    <w:p w14:paraId="49EF0111" w14:textId="77777777" w:rsidR="00530CF5" w:rsidRPr="00C5326F" w:rsidRDefault="00530CF5" w:rsidP="00530CF5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함초롬바탕"/>
          <w:color w:val="000000"/>
          <w:kern w:val="0"/>
          <w:sz w:val="18"/>
          <w:szCs w:val="18"/>
          <w:u w:val="single" w:color="000000"/>
        </w:rPr>
      </w:pPr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</w:t>
      </w:r>
      <w:hyperlink r:id="rId8" w:history="1">
        <w:r w:rsidR="00D259EC" w:rsidRPr="009F5F92">
          <w:rPr>
            <w:rStyle w:val="a4"/>
            <w:rFonts w:ascii="맑은 고딕" w:eastAsia="맑은 고딕" w:hAnsi="맑은 고딕" w:cs="함초롬바탕" w:hint="eastAsia"/>
            <w:kern w:val="0"/>
            <w:sz w:val="18"/>
            <w:szCs w:val="18"/>
            <w:u w:color="000000"/>
          </w:rPr>
          <w:t>sales2@grandmercurechangwon.com/</w:t>
        </w:r>
      </w:hyperlink>
      <w:r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 xml:space="preserve">  rsvn@</w:t>
      </w:r>
      <w:r w:rsidR="00D259EC" w:rsidRPr="00D259EC">
        <w:rPr>
          <w:rFonts w:ascii="맑은 고딕" w:eastAsia="맑은 고딕" w:hAnsi="맑은 고딕" w:cs="함초롬바탕" w:hint="eastAsia"/>
          <w:color w:val="000000"/>
          <w:kern w:val="0"/>
          <w:sz w:val="18"/>
          <w:szCs w:val="18"/>
          <w:u w:val="single" w:color="000000"/>
        </w:rPr>
        <w:t>grandmercurechangwon.com</w:t>
      </w:r>
    </w:p>
    <w:p w14:paraId="7108CAF4" w14:textId="77777777" w:rsidR="00E14AC0" w:rsidRPr="00D259EC" w:rsidRDefault="00E14AC0"/>
    <w:sectPr w:rsidR="00E14AC0" w:rsidRPr="00D259EC" w:rsidSect="00A504D2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D0B1" w14:textId="77777777" w:rsidR="00566865" w:rsidRDefault="00566865" w:rsidP="00DD13FA">
      <w:r>
        <w:separator/>
      </w:r>
    </w:p>
  </w:endnote>
  <w:endnote w:type="continuationSeparator" w:id="0">
    <w:p w14:paraId="4E5C8A18" w14:textId="77777777" w:rsidR="00566865" w:rsidRDefault="00566865" w:rsidP="00DD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Arial Unicode MS"/>
    <w:panose1 w:val="020B0804000101010101"/>
    <w:charset w:val="81"/>
    <w:family w:val="modern"/>
    <w:pitch w:val="variable"/>
    <w:sig w:usb0="F7FFAEFF" w:usb1="FBDFFFFF" w:usb2="041FFFFF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018E" w14:textId="77777777" w:rsidR="00566865" w:rsidRDefault="00566865" w:rsidP="00DD13FA">
      <w:r>
        <w:separator/>
      </w:r>
    </w:p>
  </w:footnote>
  <w:footnote w:type="continuationSeparator" w:id="0">
    <w:p w14:paraId="0CC72E91" w14:textId="77777777" w:rsidR="00566865" w:rsidRDefault="00566865" w:rsidP="00DD1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B06D0"/>
    <w:multiLevelType w:val="hybridMultilevel"/>
    <w:tmpl w:val="C77EB83A"/>
    <w:lvl w:ilvl="0" w:tplc="5ED2310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F5"/>
    <w:rsid w:val="0000275B"/>
    <w:rsid w:val="00016A01"/>
    <w:rsid w:val="00036567"/>
    <w:rsid w:val="00076020"/>
    <w:rsid w:val="000D3363"/>
    <w:rsid w:val="000D5510"/>
    <w:rsid w:val="000E23AD"/>
    <w:rsid w:val="00194BAD"/>
    <w:rsid w:val="001B3029"/>
    <w:rsid w:val="001C61D1"/>
    <w:rsid w:val="001D2A86"/>
    <w:rsid w:val="002231C2"/>
    <w:rsid w:val="00236DE2"/>
    <w:rsid w:val="003729F8"/>
    <w:rsid w:val="0038226B"/>
    <w:rsid w:val="003B55F8"/>
    <w:rsid w:val="003E48B8"/>
    <w:rsid w:val="00435D1A"/>
    <w:rsid w:val="00530CF5"/>
    <w:rsid w:val="00563A4B"/>
    <w:rsid w:val="00566865"/>
    <w:rsid w:val="00585E37"/>
    <w:rsid w:val="005F0C0F"/>
    <w:rsid w:val="00646836"/>
    <w:rsid w:val="00677C72"/>
    <w:rsid w:val="00697C5C"/>
    <w:rsid w:val="007B580D"/>
    <w:rsid w:val="007D490A"/>
    <w:rsid w:val="007D4AD4"/>
    <w:rsid w:val="008672C3"/>
    <w:rsid w:val="00885736"/>
    <w:rsid w:val="008C3C19"/>
    <w:rsid w:val="00924CCB"/>
    <w:rsid w:val="00977990"/>
    <w:rsid w:val="009C06AE"/>
    <w:rsid w:val="00A36EBC"/>
    <w:rsid w:val="00A504D2"/>
    <w:rsid w:val="00A700BC"/>
    <w:rsid w:val="00B135B0"/>
    <w:rsid w:val="00B93E96"/>
    <w:rsid w:val="00BB0F9F"/>
    <w:rsid w:val="00BE464B"/>
    <w:rsid w:val="00BE49F2"/>
    <w:rsid w:val="00C52058"/>
    <w:rsid w:val="00C63166"/>
    <w:rsid w:val="00D259EC"/>
    <w:rsid w:val="00D34149"/>
    <w:rsid w:val="00D55225"/>
    <w:rsid w:val="00D65083"/>
    <w:rsid w:val="00DD13FA"/>
    <w:rsid w:val="00E14AC0"/>
    <w:rsid w:val="00E57223"/>
    <w:rsid w:val="00EA3BE6"/>
    <w:rsid w:val="00EC4FDC"/>
    <w:rsid w:val="00F8540A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1B74B"/>
  <w15:docId w15:val="{70B36809-1F20-41B1-8715-338FE6FE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CF5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530CF5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D13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D13FA"/>
  </w:style>
  <w:style w:type="paragraph" w:styleId="a6">
    <w:name w:val="footer"/>
    <w:basedOn w:val="a"/>
    <w:link w:val="Char0"/>
    <w:uiPriority w:val="99"/>
    <w:semiHidden/>
    <w:unhideWhenUsed/>
    <w:rsid w:val="00DD13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D13FA"/>
  </w:style>
  <w:style w:type="paragraph" w:styleId="a7">
    <w:name w:val="List Paragraph"/>
    <w:basedOn w:val="a"/>
    <w:uiPriority w:val="34"/>
    <w:qFormat/>
    <w:rsid w:val="00DD13F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D2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25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2@grandmercurechangw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KSOG</cp:lastModifiedBy>
  <cp:revision>2</cp:revision>
  <dcterms:created xsi:type="dcterms:W3CDTF">2020-07-02T00:02:00Z</dcterms:created>
  <dcterms:modified xsi:type="dcterms:W3CDTF">2020-07-02T00:02:00Z</dcterms:modified>
</cp:coreProperties>
</file>